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r>
        <w:t>Konu</w:t>
      </w:r>
      <w:r w:rsidR="005A41AE">
        <w:t>:</w:t>
      </w:r>
      <w:r>
        <w:t xml:space="preserve"> Nöbet Yönetmeliğinin Düzenlenmesi                                                          </w:t>
      </w:r>
      <w:r>
        <w:tab/>
      </w:r>
      <w:r>
        <w:tab/>
        <w:t>Tarih</w:t>
      </w:r>
    </w:p>
    <w:p w:rsidR="005B007A" w:rsidRDefault="005B007A" w:rsidP="005B007A"/>
    <w:p w:rsidR="005B007A" w:rsidRDefault="005B007A" w:rsidP="005B007A">
      <w:pPr>
        <w:jc w:val="center"/>
      </w:pPr>
    </w:p>
    <w:p w:rsidR="005B007A" w:rsidRDefault="005B007A" w:rsidP="005B007A">
      <w:pPr>
        <w:jc w:val="center"/>
      </w:pPr>
      <w:proofErr w:type="gramStart"/>
      <w:r>
        <w:t>………….</w:t>
      </w:r>
      <w:proofErr w:type="gramEnd"/>
      <w:r>
        <w:t>İLKOLKULU/ORAOKULU/LİSESİ MÜDÜRLÜĞÜNE</w:t>
      </w:r>
    </w:p>
    <w:p w:rsidR="005B007A" w:rsidRDefault="005B007A" w:rsidP="005B007A">
      <w:pPr>
        <w:jc w:val="center"/>
      </w:pPr>
      <w:r>
        <w:t>( MİLLİ EĞİTİM BAKANLĞINA İLETİLMEK ÜZERE)</w:t>
      </w:r>
    </w:p>
    <w:p w:rsidR="005B007A" w:rsidRDefault="005B007A" w:rsidP="005B007A">
      <w:r>
        <w:t>1. Öncelikle nöbet hizmetinin ortak-yasal bir zemine dayandırılması ve uygulamadaki farklılıklara son verilmesini,</w:t>
      </w:r>
    </w:p>
    <w:p w:rsidR="005B007A" w:rsidRDefault="005B007A" w:rsidP="005B007A">
      <w:r>
        <w:t>Bu sayede öğretmenlerimiz okulöncesinden liseye kadar her türden eğitim kademesinde sadece bir uygulamayı esas alarak nöbet hizmeti verecek ve kişisel inisiyatif kullanılmasından kaynaklı farklı uygulamalara son verilmesini,</w:t>
      </w:r>
    </w:p>
    <w:p w:rsidR="005B007A" w:rsidRDefault="005B007A" w:rsidP="005B007A">
      <w:r>
        <w:t xml:space="preserve">2. Nöbet görevi en fazla haftada bir gün olmak üzere öğretmenin hiç dersinin olmadığı veya en fazla dersinin olduğu günlere konulmayacak şekilde, Yönetmelikle </w:t>
      </w:r>
      <w:r w:rsidR="004C78E5">
        <w:t>koşulları belirlenmiş</w:t>
      </w:r>
      <w:r>
        <w:t xml:space="preserve"> öğretmenlerin de istemleri(yer, gün vb.) dikkate </w:t>
      </w:r>
      <w:bookmarkStart w:id="0" w:name="_GoBack"/>
      <w:bookmarkEnd w:id="0"/>
      <w:r>
        <w:t>alınarak eşit olarak dağıtılmasını,</w:t>
      </w:r>
    </w:p>
    <w:p w:rsidR="005B007A" w:rsidRDefault="005B007A" w:rsidP="005B007A">
      <w:r>
        <w:t>3. Nöbet görevini yaparken ortaya çıkabilecek olaylar nedeniyle öğretmenlere yüklenen sorumlulukların ve yaptırımların ortadan kaldırılmasını, öğretmenin nöbeti sırasında dinlenecek zaman ve mekân yaratılmasını,</w:t>
      </w:r>
    </w:p>
    <w:p w:rsidR="005B007A" w:rsidRDefault="005B007A" w:rsidP="005B007A">
      <w:r>
        <w:t xml:space="preserve">4.  2015 Toplu Sözleşme görüşmelerinde Ocak 2016’dan geçerli olmak üzere haftalık 2 saat olarak ücretlendirilen nöbetlerin, nöbet tutulan saat </w:t>
      </w:r>
      <w:r w:rsidR="004C78E5">
        <w:t>kadar ek</w:t>
      </w:r>
      <w:r>
        <w:t xml:space="preserve"> ders ücreti ödenmesi ayrıca fazla mesai gibi </w:t>
      </w:r>
      <w:r w:rsidR="004C78E5">
        <w:t>değerlendirilerek iki</w:t>
      </w:r>
      <w:r>
        <w:t xml:space="preserve"> kat ücretlendirilmesi, düzenlemenin Ekim 2015 itibariyle yürürlüğe girmesini,</w:t>
      </w:r>
    </w:p>
    <w:p w:rsidR="005B007A" w:rsidRDefault="005B007A" w:rsidP="005B007A">
      <w:r>
        <w:t xml:space="preserve">5. Okul bahçelerinin ve fiziki mekanlarının öğrencilerin oyun, sosyal faaliyet </w:t>
      </w:r>
      <w:proofErr w:type="gramStart"/>
      <w:r>
        <w:t>vb.  rahatça</w:t>
      </w:r>
      <w:proofErr w:type="gramEnd"/>
      <w:r>
        <w:t xml:space="preserve"> yapabilecekleri şekilde düzenlenmesini,</w:t>
      </w:r>
    </w:p>
    <w:p w:rsidR="005B007A" w:rsidRDefault="005B007A" w:rsidP="005B007A">
      <w:r>
        <w:t xml:space="preserve">Yukarıda ifade ettiğim talepler göz önünde bulundurularak </w:t>
      </w:r>
      <w:r w:rsidR="004C78E5">
        <w:t>Nöbet Yönetmeliğinin</w:t>
      </w:r>
      <w:r>
        <w:t xml:space="preserve"> eğitimcilerin ve sendikaların görüşleri alınarak yeniden düzenlenmesini talep ediyorum.</w:t>
      </w:r>
    </w:p>
    <w:p w:rsidR="005B007A" w:rsidRDefault="005B007A" w:rsidP="005B007A"/>
    <w:p w:rsidR="005B007A" w:rsidRDefault="005B007A" w:rsidP="005B00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007A" w:rsidRDefault="005B007A" w:rsidP="005B007A">
      <w:r>
        <w:t xml:space="preserve">Adres: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5B007A" w:rsidRDefault="005B007A" w:rsidP="005B007A">
      <w:pPr>
        <w:spacing w:after="0" w:line="240" w:lineRule="auto"/>
        <w:jc w:val="both"/>
      </w:pPr>
    </w:p>
    <w:p w:rsidR="005B007A" w:rsidRDefault="005B007A" w:rsidP="005B007A">
      <w:pPr>
        <w:spacing w:after="0" w:line="240" w:lineRule="auto"/>
        <w:jc w:val="both"/>
      </w:pPr>
    </w:p>
    <w:sectPr w:rsidR="005B007A" w:rsidSect="009D4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6D1F0F"/>
    <w:rsid w:val="00276A22"/>
    <w:rsid w:val="004839BA"/>
    <w:rsid w:val="004C78E5"/>
    <w:rsid w:val="005A41AE"/>
    <w:rsid w:val="005B007A"/>
    <w:rsid w:val="00635635"/>
    <w:rsid w:val="006D1F0F"/>
    <w:rsid w:val="007479C7"/>
    <w:rsid w:val="00781C0D"/>
    <w:rsid w:val="008E41FD"/>
    <w:rsid w:val="009D4764"/>
    <w:rsid w:val="00B54312"/>
    <w:rsid w:val="00B56DE0"/>
    <w:rsid w:val="00CE3D8C"/>
    <w:rsid w:val="00D562B0"/>
    <w:rsid w:val="00FB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0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Basin</cp:lastModifiedBy>
  <cp:revision>16</cp:revision>
  <cp:lastPrinted>2015-09-21T13:40:00Z</cp:lastPrinted>
  <dcterms:created xsi:type="dcterms:W3CDTF">2015-09-21T12:03:00Z</dcterms:created>
  <dcterms:modified xsi:type="dcterms:W3CDTF">2015-09-28T08:39:00Z</dcterms:modified>
</cp:coreProperties>
</file>